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430E9">
      <w:pPr>
        <w:spacing w:line="440" w:lineRule="exact"/>
        <w:jc w:val="center"/>
        <w:rPr>
          <w:rFonts w:cs="宋体" w:asciiTheme="minorEastAsia" w:hAnsiTheme="minorEastAsia"/>
          <w:b/>
          <w:bCs/>
          <w:color w:val="FF0000"/>
          <w:sz w:val="30"/>
          <w:szCs w:val="30"/>
        </w:rPr>
      </w:pPr>
      <w:bookmarkStart w:id="0" w:name="_GoBack"/>
      <w:bookmarkEnd w:id="0"/>
      <w:r>
        <w:rPr>
          <w:rFonts w:hint="eastAsia" w:cs="黑体" w:asciiTheme="minorEastAsia" w:hAnsiTheme="minorEastAsia"/>
          <w:b/>
          <w:sz w:val="28"/>
          <w:szCs w:val="28"/>
        </w:rPr>
        <w:t>4  昆虫备忘录</w:t>
      </w:r>
    </w:p>
    <w:p w14:paraId="61D553F4">
      <w:pPr>
        <w:spacing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0029467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Theme="majorEastAsia" w:hAnsiTheme="majorEastAsia" w:eastAsiaTheme="majorEastAsia"/>
          <w:bCs/>
          <w:sz w:val="24"/>
        </w:rPr>
        <w:t>能够选择自己最感兴趣的内容与大家交流，体会文章生动有趣的语言。</w:t>
      </w: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能观察到一种昆虫，并撰写昆虫备忘录。</w:t>
      </w:r>
    </w:p>
    <w:p w14:paraId="0E040851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关注拟声词，感受语言的独特美。</w:t>
      </w:r>
    </w:p>
    <w:p w14:paraId="4BBFB72F">
      <w:pPr>
        <w:spacing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体会充满童真童趣的语言。</w:t>
      </w:r>
    </w:p>
    <w:p w14:paraId="14E362EA">
      <w:pPr>
        <w:spacing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【课前解析】</w:t>
      </w:r>
    </w:p>
    <w:p w14:paraId="72566081">
      <w:pPr>
        <w:autoSpaceDE w:val="0"/>
        <w:autoSpaceDN w:val="0"/>
        <w:adjustRightInd w:val="0"/>
        <w:spacing w:line="360" w:lineRule="auto"/>
        <w:ind w:firstLine="48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关注教材：</w:t>
      </w:r>
      <w:r>
        <w:rPr>
          <w:rFonts w:hint="eastAsia" w:asciiTheme="majorEastAsia" w:hAnsiTheme="majorEastAsia" w:eastAsiaTheme="majorEastAsia"/>
          <w:sz w:val="24"/>
        </w:rPr>
        <w:t>《昆虫备忘录》是一篇略读课文，作者是汪曾祺。文中描写了有复眼的蜻蜓、披着光鲜外衣的“花大姐”、昆虫里的霸王——独角仙和蚂蚱四种昆虫，本课和以往学习的课文不同，在一个大题目下有四个小篇章，每个小标题旁边画有相对应的小昆虫，图文结合，能帮助学生掌握不同昆虫的外形特点。激发学生对大自然中昆虫的探究欲望。</w:t>
      </w:r>
    </w:p>
    <w:p w14:paraId="76C12939">
      <w:pPr>
        <w:spacing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关注语言：</w:t>
      </w:r>
      <w:r>
        <w:rPr>
          <w:rFonts w:hint="eastAsia" w:asciiTheme="majorEastAsia" w:hAnsiTheme="majorEastAsia" w:eastAsiaTheme="majorEastAsia"/>
          <w:sz w:val="24"/>
        </w:rPr>
        <w:t>本课的语言亲切自然，充满童真童趣。在知道了蜻蜓有复眼之后，结尾作者特别孩子气的说“还是不要！那成什么样子！”这些语言正是符合孩子天马行空的想象。 “独角仙”的开头非常有意思，谁能料到，名字中带“仙”的昆虫里的霸王， “呜——扑！”这个恰到好处的拟声词的助力，让人不禁心里嘀咕：这“独角仙”是有多笨啊！语言非常有趣！</w:t>
      </w:r>
    </w:p>
    <w:p w14:paraId="6B57735B">
      <w:pPr>
        <w:spacing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关注复眼：</w:t>
      </w:r>
      <w:r>
        <w:rPr>
          <w:rFonts w:hint="eastAsia" w:asciiTheme="majorEastAsia" w:hAnsiTheme="majorEastAsia" w:eastAsiaTheme="majorEastAsia"/>
          <w:sz w:val="24"/>
        </w:rPr>
        <w:t>复眼是昆虫的主要视觉器官，通常在昆虫的头部占有突出的位置，昆虫的复眼是由千万个小眼组成的，复眼具有突出影像的边框、增大清晰度的功能。人们仿效苍蝇复眼结构制成了用于科研的“蝇眼照相机”，它还可以拍摄电影的特技画面，使电影产生神奇的效果。</w:t>
      </w:r>
    </w:p>
    <w:p w14:paraId="14F14972">
      <w:pPr>
        <w:spacing w:line="360" w:lineRule="auto"/>
        <w:rPr>
          <w:rFonts w:asciiTheme="majorEastAsia" w:hAnsiTheme="majorEastAsia" w:eastAsiaTheme="majorEastAsia"/>
          <w:sz w:val="28"/>
          <w:szCs w:val="28"/>
        </w:rPr>
      </w:pPr>
      <w:r>
        <w:rPr>
          <w:rFonts w:hint="eastAsia" w:asciiTheme="majorEastAsia" w:hAnsiTheme="majorEastAsia" w:eastAsiaTheme="majorEastAsia"/>
          <w:b/>
          <w:sz w:val="24"/>
        </w:rPr>
        <w:t>【教学目标】</w:t>
      </w:r>
    </w:p>
    <w:p w14:paraId="079B56BC">
      <w:pPr>
        <w:spacing w:line="360" w:lineRule="auto"/>
        <w:ind w:firstLine="481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1.认识“录、凡”等11个生字，读准多音字“蚂”。</w:t>
      </w:r>
    </w:p>
    <w:p w14:paraId="6D5B263D">
      <w:pPr>
        <w:spacing w:line="360" w:lineRule="auto"/>
        <w:ind w:firstLine="480" w:firstLineChars="200"/>
        <w:rPr>
          <w:rFonts w:asciiTheme="majorEastAsia" w:hAnsiTheme="majorEastAsia" w:eastAsiaTheme="majorEastAsia"/>
          <w:bCs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2.默读课文，能说出自己最感兴趣的内容。</w:t>
      </w:r>
    </w:p>
    <w:p w14:paraId="5CD6D7FC">
      <w:pPr>
        <w:spacing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【教学重点】</w:t>
      </w:r>
    </w:p>
    <w:p w14:paraId="3928D90E">
      <w:pPr>
        <w:spacing w:line="360" w:lineRule="auto"/>
        <w:ind w:firstLine="481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Cs/>
          <w:sz w:val="24"/>
        </w:rPr>
        <w:t>默读课文，能说出自己最感兴趣的内容。</w:t>
      </w:r>
    </w:p>
    <w:p w14:paraId="6F1BC740">
      <w:pPr>
        <w:spacing w:line="360" w:lineRule="auto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【课前准备】</w:t>
      </w:r>
    </w:p>
    <w:p w14:paraId="17B7C1F0"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 xml:space="preserve">   </w:t>
      </w:r>
      <w:r>
        <w:rPr>
          <w:rFonts w:hint="eastAsia" w:asciiTheme="majorEastAsia" w:hAnsiTheme="majorEastAsia" w:eastAsiaTheme="majorEastAsia"/>
          <w:sz w:val="24"/>
        </w:rPr>
        <w:t xml:space="preserve"> 学生收集昆虫资料，教师准备教学课件。</w:t>
      </w:r>
    </w:p>
    <w:p w14:paraId="7F97C603">
      <w:pPr>
        <w:spacing w:line="360" w:lineRule="auto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【课时安排】</w:t>
      </w:r>
    </w:p>
    <w:p w14:paraId="7C945945">
      <w:pPr>
        <w:spacing w:line="360" w:lineRule="auto"/>
        <w:ind w:firstLine="600" w:firstLineChars="25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1课时</w:t>
      </w:r>
    </w:p>
    <w:p w14:paraId="6231B9C1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kern w:val="0"/>
          <w:sz w:val="24"/>
          <w:lang w:val="zh-CN"/>
        </w:rPr>
      </w:pPr>
      <w:r>
        <w:rPr>
          <w:rFonts w:hint="eastAsia" w:asciiTheme="majorEastAsia" w:hAnsiTheme="majorEastAsia" w:eastAsiaTheme="majorEastAsia"/>
          <w:b/>
          <w:sz w:val="24"/>
        </w:rPr>
        <w:t>【教</w:t>
      </w:r>
      <w:r>
        <w:rPr>
          <w:rFonts w:hint="eastAsia" w:ascii="Times New Roman" w:hAnsi="Times New Roman" w:cs="Times New Roman"/>
          <w:b/>
          <w:kern w:val="0"/>
          <w:sz w:val="24"/>
          <w:lang w:val="zh-CN"/>
        </w:rPr>
        <w:t>学过程】</w:t>
      </w:r>
    </w:p>
    <w:p w14:paraId="28B00D89">
      <w:pPr>
        <w:autoSpaceDE w:val="0"/>
        <w:autoSpaceDN w:val="0"/>
        <w:adjustRightInd w:val="0"/>
        <w:spacing w:line="360" w:lineRule="auto"/>
        <w:ind w:firstLine="480"/>
        <w:rPr>
          <w:rFonts w:ascii="Times New Roman" w:hAnsi="Times New Roman" w:cs="Times New Roman"/>
          <w:b/>
          <w:kern w:val="0"/>
          <w:sz w:val="24"/>
          <w:lang w:val="zh-CN"/>
        </w:rPr>
      </w:pPr>
      <w:r>
        <w:rPr>
          <w:rFonts w:hint="eastAsia" w:ascii="Times New Roman" w:hAnsi="Times New Roman" w:cs="Times New Roman"/>
          <w:b/>
          <w:kern w:val="0"/>
          <w:sz w:val="24"/>
          <w:lang w:val="zh-CN"/>
        </w:rPr>
        <w:t>一、</w:t>
      </w:r>
      <w:r>
        <w:rPr>
          <w:rFonts w:hint="eastAsia" w:ascii="Times New Roman" w:hAnsi="Times New Roman" w:cs="Times New Roman"/>
          <w:b/>
          <w:kern w:val="0"/>
          <w:sz w:val="24"/>
        </w:rPr>
        <w:t>图片</w:t>
      </w:r>
      <w:r>
        <w:rPr>
          <w:rFonts w:hint="eastAsia"/>
          <w:b/>
          <w:sz w:val="24"/>
        </w:rPr>
        <w:t>激趣，导入新课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504143E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1.教师导入：同学们下面这些昆虫你都见过吗？</w:t>
      </w:r>
    </w:p>
    <w:p w14:paraId="08894F57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预设：小蚂蚁、小蜜蜂、蝴蝶</w:t>
      </w:r>
    </w:p>
    <w:p w14:paraId="16B574A8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2.教师过渡：生活中你观察过昆虫吗？有没有想过把他们记录下来？有一位作家叫汪曾祺，他就把自己喜欢的昆虫记录下来，写成了备忘录。</w:t>
      </w:r>
    </w:p>
    <w:p w14:paraId="4A48FF69">
      <w:pPr>
        <w:spacing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</w:t>
      </w:r>
      <w:r>
        <w:rPr>
          <w:rFonts w:hint="eastAsia" w:ascii="楷体" w:hAnsi="楷体" w:eastAsia="楷体"/>
          <w:sz w:val="24"/>
        </w:rPr>
        <w:t>：通过图片导入，让学生进入昆虫的世界，调动学生以往积累的有关昆虫的知识，从而活跃课堂气氛。）</w:t>
      </w:r>
    </w:p>
    <w:p w14:paraId="6D7B49B1">
      <w:pPr>
        <w:autoSpaceDE w:val="0"/>
        <w:autoSpaceDN w:val="0"/>
        <w:adjustRightInd w:val="0"/>
        <w:spacing w:line="360" w:lineRule="auto"/>
        <w:ind w:firstLine="480"/>
        <w:rPr>
          <w:rFonts w:ascii="Times New Roman" w:hAnsi="Times New Roman" w:cs="Times New Roman"/>
          <w:b/>
          <w:kern w:val="0"/>
          <w:sz w:val="24"/>
          <w:lang w:val="zh-CN"/>
        </w:rPr>
      </w:pPr>
      <w:r>
        <w:rPr>
          <w:rFonts w:hint="eastAsia" w:ascii="Times New Roman" w:hAnsi="Times New Roman" w:cs="Times New Roman"/>
          <w:b/>
          <w:kern w:val="0"/>
          <w:sz w:val="24"/>
        </w:rPr>
        <w:t>二</w:t>
      </w:r>
      <w:r>
        <w:rPr>
          <w:rFonts w:hint="eastAsia" w:ascii="Times New Roman" w:hAnsi="Times New Roman" w:cs="Times New Roman"/>
          <w:b/>
          <w:kern w:val="0"/>
          <w:sz w:val="24"/>
          <w:lang w:val="zh-CN"/>
        </w:rPr>
        <w:t>、</w:t>
      </w:r>
      <w:r>
        <w:rPr>
          <w:rFonts w:hint="eastAsia" w:ascii="Times New Roman" w:hAnsi="Times New Roman" w:cs="Times New Roman"/>
          <w:b/>
          <w:kern w:val="0"/>
          <w:sz w:val="24"/>
        </w:rPr>
        <w:t>了解作者</w:t>
      </w:r>
      <w:r>
        <w:rPr>
          <w:rFonts w:hint="eastAsia"/>
          <w:b/>
          <w:sz w:val="24"/>
        </w:rPr>
        <w:t>，揭题释题</w:t>
      </w:r>
    </w:p>
    <w:p w14:paraId="2DC6F061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1.了解作者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4400946D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汪曾祺：江苏高邮人，1920年出生，当代作家、散文家、戏剧家、京派作家的代表人物。被誉为“抒情的人道主义者，中国最后一个纯粹的文人，中国最后一个士大夫”。代表作：《受戒》《晚饭花集》《逝水》《晚翠文谈》等。</w:t>
      </w:r>
    </w:p>
    <w:p w14:paraId="654AF59C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2.揭题释题</w:t>
      </w:r>
    </w:p>
    <w:p w14:paraId="07BD3D9D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（1）教师出示课题并板书：</w:t>
      </w:r>
      <w:r>
        <w:rPr>
          <w:rFonts w:hint="eastAsia" w:eastAsia="宋体" w:cs="Times New Roman" w:asciiTheme="minorEastAsia" w:hAnsiTheme="minorEastAsia"/>
          <w:color w:val="FF0000"/>
          <w:kern w:val="0"/>
          <w:sz w:val="24"/>
          <w:szCs w:val="22"/>
        </w:rPr>
        <w:t>昆虫备忘录</w:t>
      </w: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 xml:space="preserve">，学生齐读课题。 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01F15EA5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（2）教师提出问题：你在哪里用过这个“录”字呢？</w:t>
      </w:r>
    </w:p>
    <w:p w14:paraId="23C892AB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预设：目录、录制</w:t>
      </w:r>
    </w:p>
    <w:p w14:paraId="60AF82D6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师生交流：“录”是指记载、抄写。而为了不让自己忘记，把重要的内容记录下来，这就是“备忘录”。汪曾祺先生记录的是昆虫，所以叫《昆虫备忘录》。</w:t>
      </w:r>
    </w:p>
    <w:p w14:paraId="483B3EFB">
      <w:pPr>
        <w:spacing w:line="360" w:lineRule="auto"/>
        <w:ind w:firstLine="482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ascii="Times New Roman" w:hAnsi="Times New Roman" w:cs="Times New Roman"/>
          <w:b/>
          <w:kern w:val="0"/>
          <w:sz w:val="24"/>
        </w:rPr>
        <w:t>三</w:t>
      </w:r>
      <w:r>
        <w:rPr>
          <w:rFonts w:hint="eastAsia" w:ascii="Times New Roman" w:hAnsi="Times New Roman" w:cs="Times New Roman"/>
          <w:b/>
          <w:kern w:val="0"/>
          <w:sz w:val="24"/>
          <w:lang w:val="zh-CN"/>
        </w:rPr>
        <w:t>、</w:t>
      </w:r>
      <w:r>
        <w:rPr>
          <w:rFonts w:hint="eastAsia" w:ascii="Times New Roman" w:hAnsi="Times New Roman" w:cs="Times New Roman"/>
          <w:b/>
          <w:kern w:val="0"/>
          <w:sz w:val="24"/>
        </w:rPr>
        <w:t>初读课文</w:t>
      </w:r>
      <w:r>
        <w:rPr>
          <w:rFonts w:hint="eastAsia"/>
          <w:b/>
          <w:sz w:val="24"/>
        </w:rPr>
        <w:t>，</w:t>
      </w:r>
      <w:r>
        <w:rPr>
          <w:rFonts w:hint="eastAsia" w:ascii="宋体" w:hAnsi="宋体" w:cs="宋体"/>
          <w:b/>
          <w:sz w:val="24"/>
        </w:rPr>
        <w:t>学习字词</w:t>
      </w:r>
    </w:p>
    <w:p w14:paraId="23EC0AF6">
      <w:pPr>
        <w:spacing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1.初读课文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316D48C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（1）教师提出要求：自由读课文，读准字音，读通句子。</w:t>
      </w:r>
      <w:r>
        <w:rPr>
          <w:rFonts w:ascii="楷体" w:hAnsi="楷体" w:eastAsia="楷体" w:cs="楷体"/>
          <w:b/>
          <w:bCs/>
          <w:color w:val="0070C0"/>
          <w:sz w:val="24"/>
        </w:rPr>
        <w:t xml:space="preserve"> </w:t>
      </w:r>
    </w:p>
    <w:p w14:paraId="488E943F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/>
          <w:sz w:val="24"/>
        </w:rPr>
        <w:t>（2）学生自由读课文。</w:t>
      </w:r>
    </w:p>
    <w:p w14:paraId="20DA226F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2.学习字词</w:t>
      </w:r>
    </w:p>
    <w:p w14:paraId="6B67C53A">
      <w:pPr>
        <w:spacing w:line="360" w:lineRule="auto"/>
        <w:ind w:firstLine="480" w:firstLineChars="200"/>
        <w:rPr>
          <w:rFonts w:eastAsia="楷体"/>
          <w:b/>
          <w:bCs/>
          <w:color w:val="0070C0"/>
        </w:rPr>
      </w:pPr>
      <w:r>
        <w:rPr>
          <w:rFonts w:hint="eastAsia" w:ascii="宋体" w:hAnsi="宋体"/>
          <w:sz w:val="24"/>
        </w:rPr>
        <w:t>（1）</w:t>
      </w:r>
      <w:r>
        <w:rPr>
          <w:rFonts w:hint="eastAsia" w:ascii="宋体" w:hAnsi="宋体" w:cs="宋体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记录  平凡  灵敏  距离  款款  丝绸  膜翅  瞎点  有益  大约  斑纹</w:t>
      </w:r>
    </w:p>
    <w:p w14:paraId="07063829">
      <w:pPr>
        <w:spacing w:line="360" w:lineRule="auto"/>
        <w:ind w:firstLine="556"/>
        <w:rPr>
          <w:rFonts w:asciiTheme="minorEastAsia" w:hAnsiTheme="minorEastAsia"/>
          <w:sz w:val="24"/>
        </w:rPr>
      </w:pPr>
      <w:r>
        <w:rPr>
          <w:rFonts w:hint="eastAsia" w:ascii="宋体" w:hAnsi="宋体"/>
          <w:sz w:val="24"/>
        </w:rPr>
        <w:t>教师指名读词语，同学间注意纠正字音。</w:t>
      </w:r>
    </w:p>
    <w:p w14:paraId="14A53A90">
      <w:pPr>
        <w:spacing w:line="360" w:lineRule="auto"/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（2）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ascii="宋体" w:hAnsi="宋体"/>
          <w:sz w:val="24"/>
        </w:rPr>
        <w:t>读准多音字“</w:t>
      </w:r>
      <w:r>
        <w:rPr>
          <w:rFonts w:hint="eastAsia"/>
          <w:bCs/>
          <w:sz w:val="24"/>
        </w:rPr>
        <w:t>蚂”，明确</w:t>
      </w:r>
      <w:r>
        <w:rPr>
          <w:rFonts w:hint="eastAsia"/>
          <w:sz w:val="24"/>
        </w:rPr>
        <w:t>先理解字在词中的意思，再根据意思确定读音的方法。</w:t>
      </w:r>
    </w:p>
    <w:p w14:paraId="21C46C99">
      <w:pPr>
        <w:widowControl/>
        <w:adjustRightInd w:val="0"/>
        <w:snapToGrid w:val="0"/>
        <w:spacing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预设：“蚂蚁”中的“蚂”读“</w:t>
      </w:r>
      <w:r>
        <w:rPr>
          <w:rFonts w:hint="eastAsia" w:ascii="汉语拼音" w:hAnsi="汉语拼音" w:cs="汉语拼音" w:eastAsiaTheme="majorEastAsia"/>
          <w:sz w:val="24"/>
        </w:rPr>
        <w:t>mǎ</w:t>
      </w:r>
      <w:r>
        <w:rPr>
          <w:rFonts w:hint="eastAsia" w:asciiTheme="minorEastAsia" w:hAnsiTheme="minorEastAsia"/>
          <w:sz w:val="24"/>
        </w:rPr>
        <w:t>”，“蚂蚱”中的“蚂”读“</w:t>
      </w:r>
      <w:r>
        <w:rPr>
          <w:rFonts w:hint="eastAsia" w:ascii="汉语拼音" w:hAnsi="汉语拼音" w:cs="汉语拼音" w:eastAsiaTheme="majorEastAsia"/>
          <w:sz w:val="24"/>
        </w:rPr>
        <w:t>mà</w:t>
      </w:r>
      <w:r>
        <w:rPr>
          <w:rFonts w:hint="eastAsia" w:asciiTheme="minorEastAsia" w:hAnsiTheme="minorEastAsia"/>
          <w:sz w:val="24"/>
        </w:rPr>
        <w:t>”。</w:t>
      </w:r>
    </w:p>
    <w:p w14:paraId="0786EB99">
      <w:pPr>
        <w:widowControl/>
        <w:adjustRightInd w:val="0"/>
        <w:snapToGrid w:val="0"/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</w:t>
      </w:r>
      <w:r>
        <w:rPr>
          <w:rFonts w:hint="eastAsia" w:ascii="楷体" w:hAnsi="楷体" w:eastAsia="楷体"/>
          <w:sz w:val="24"/>
        </w:rPr>
        <w:t>：解决生字的音、形、义，鼓励学生自主识字，培养学生的自学能力和探究能力。）</w:t>
      </w:r>
    </w:p>
    <w:p w14:paraId="5E090108">
      <w:pPr>
        <w:spacing w:line="440" w:lineRule="exact"/>
        <w:ind w:firstLine="482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四、整体感知，了解昆虫的秘密</w:t>
      </w:r>
    </w:p>
    <w:p w14:paraId="1A796F71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（一）整体感知</w:t>
      </w:r>
    </w:p>
    <w:p w14:paraId="3FB50C3B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教师提出自读要求：默读课文，说一说：这篇课文与我们平时学习的课文有什么不同？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课件9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</w:p>
    <w:p w14:paraId="1FA30688"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/>
          <w:sz w:val="24"/>
        </w:rPr>
        <w:t>1.学生自由朗读课文，并思考相关问题。</w:t>
      </w:r>
    </w:p>
    <w:p w14:paraId="4C3E53BE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2.教师提出问题：这篇课文可以分成几个部分？分别讲了什么？</w:t>
      </w:r>
    </w:p>
    <w:p w14:paraId="0E1F6CAE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3.师生交流：</w:t>
      </w:r>
      <w:r>
        <w:rPr>
          <w:rFonts w:hint="eastAsia" w:ascii="楷体" w:hAnsi="楷体" w:eastAsia="楷体" w:cs="宋体"/>
          <w:b/>
          <w:bCs/>
          <w:color w:val="0070C0"/>
          <w:sz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课件10</w:t>
      </w:r>
      <w:r>
        <w:rPr>
          <w:rFonts w:hint="eastAsia" w:ascii="宋体" w:hAnsi="宋体" w:cs="宋体"/>
          <w:b/>
          <w:bCs/>
          <w:color w:val="0070C0"/>
          <w:sz w:val="24"/>
        </w:rPr>
        <w:t>）</w:t>
      </w: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文中有四个小标题，把课文分为四个部分。分别是复眼、花大姐、独角仙、蚂蚱。</w:t>
      </w:r>
    </w:p>
    <w:p w14:paraId="6698FBB7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（二）小组合作，了解昆虫秘密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出示课件11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15FD97A4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教师提出合作要求：这四个部分介绍的昆虫你了解吗？它们身上的秘密你知道多少？默读课文，把你觉得有意思的内容画出来，然后一起来交流吧！</w:t>
      </w:r>
    </w:p>
    <w:p w14:paraId="3CAF213B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学生小组合作，交流相关问题。</w:t>
      </w:r>
    </w:p>
    <w:p w14:paraId="259AA62F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1.聚焦“复眼”</w:t>
      </w:r>
    </w:p>
    <w:p w14:paraId="38E61312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教师提出问题：“复眼”这部分哪些内容让你觉得有意思？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出示课件12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6D7663A4">
      <w:pPr>
        <w:spacing w:line="360" w:lineRule="auto"/>
        <w:ind w:firstLine="482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出示课件13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预设1：三个“？”，表明了作者的猜测，这可真有意思。</w:t>
      </w:r>
    </w:p>
    <w:p w14:paraId="71D97D11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预设2：“噌——飞了”表现了复眼昆虫的机警。“噌”这个拟声词真有意思。</w:t>
      </w:r>
    </w:p>
    <w:p w14:paraId="3F9FE3FF">
      <w:pPr>
        <w:spacing w:line="360" w:lineRule="auto"/>
        <w:ind w:firstLine="480" w:firstLineChars="200"/>
        <w:rPr>
          <w:rFonts w:eastAsia="宋体" w:cs="Times New Roman" w:asciiTheme="minorEastAsia" w:hAnsiTheme="minorEastAsia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预设3：“我曾经想过：如果人长了一对复眼……还是不要！那成什么样子！”这句话语言亲切自然，充满童真童趣。作者充满了丰富的想象，真有意思。</w:t>
      </w:r>
    </w:p>
    <w:p w14:paraId="73FA79FC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FF0000"/>
          <w:kern w:val="0"/>
          <w:sz w:val="24"/>
          <w:szCs w:val="22"/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教</w:t>
      </w:r>
      <w:r>
        <w:rPr>
          <w:rFonts w:hint="eastAsia" w:eastAsia="宋体" w:cs="Times New Roman" w:asciiTheme="minorEastAsia" w:hAnsiTheme="minorEastAsia"/>
          <w:spacing w:val="-6"/>
          <w:kern w:val="0"/>
          <w:sz w:val="24"/>
          <w:szCs w:val="22"/>
        </w:rPr>
        <w:t>师相机板书：</w:t>
      </w:r>
      <w:r>
        <w:rPr>
          <w:rFonts w:hint="eastAsia" w:eastAsia="宋体" w:cs="Times New Roman" w:asciiTheme="minorEastAsia" w:hAnsiTheme="minorEastAsia"/>
          <w:color w:val="FF0000"/>
          <w:spacing w:val="-6"/>
          <w:kern w:val="0"/>
          <w:sz w:val="24"/>
          <w:szCs w:val="22"/>
        </w:rPr>
        <w:t>蜻蜓  苍蝇</w:t>
      </w:r>
      <w:r>
        <w:rPr>
          <w:rFonts w:hint="eastAsia" w:eastAsia="宋体" w:cs="Times New Roman" w:asciiTheme="minorEastAsia" w:hAnsiTheme="minorEastAsia"/>
          <w:spacing w:val="-6"/>
          <w:kern w:val="0"/>
          <w:sz w:val="24"/>
          <w:szCs w:val="22"/>
        </w:rPr>
        <w:t xml:space="preserve">  </w:t>
      </w:r>
      <w:r>
        <w:rPr>
          <w:rFonts w:hint="eastAsia" w:eastAsia="宋体" w:cs="Times New Roman" w:asciiTheme="minorEastAsia" w:hAnsiTheme="minorEastAsia"/>
          <w:color w:val="FF0000"/>
          <w:spacing w:val="-6"/>
          <w:kern w:val="0"/>
          <w:sz w:val="24"/>
          <w:szCs w:val="22"/>
        </w:rPr>
        <w:t>有意思的猜测  有意思的拟声词  有意思的语言</w:t>
      </w:r>
    </w:p>
    <w:p w14:paraId="6B26BC45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2.聚焦“花大姐”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出示课件14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4811897E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（1）教师引导：其他几个部分还有什么你感兴趣的内容呢？请同学们说一说吧！</w:t>
      </w:r>
    </w:p>
    <w:p w14:paraId="63D48C4D">
      <w:pPr>
        <w:spacing w:line="360" w:lineRule="auto"/>
        <w:ind w:firstLine="482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出示课件15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预设1：从“款款地落下”“折好”“黑绸衬裙”“收拢”这些词语可以感受到瓢虫像舞蹈演员一样，从空而降，体态优雅。这样的动作描写真有意思。</w:t>
      </w:r>
    </w:p>
    <w:p w14:paraId="6C174488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预设2：“朱红的、瓷器似的、硬翅，上有小圆点”这句话形象地描写瓢虫翅膀的色泽和质感，让人很容易联想到相关画面。这样的样子描写真有意思。</w:t>
      </w:r>
    </w:p>
    <w:p w14:paraId="53ACF816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教师相机板书：</w:t>
      </w:r>
      <w:r>
        <w:rPr>
          <w:rFonts w:hint="eastAsia" w:eastAsia="宋体" w:cs="Times New Roman" w:asciiTheme="minorEastAsia" w:hAnsiTheme="minorEastAsia"/>
          <w:color w:val="FF0000"/>
          <w:kern w:val="0"/>
          <w:sz w:val="24"/>
          <w:szCs w:val="22"/>
        </w:rPr>
        <w:t>瓢虫</w:t>
      </w: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 xml:space="preserve">  </w:t>
      </w:r>
      <w:r>
        <w:rPr>
          <w:rFonts w:hint="eastAsia" w:eastAsia="宋体" w:cs="Times New Roman" w:asciiTheme="minorEastAsia" w:hAnsiTheme="minorEastAsia"/>
          <w:color w:val="FF0000"/>
          <w:kern w:val="0"/>
          <w:sz w:val="24"/>
          <w:szCs w:val="22"/>
        </w:rPr>
        <w:t>有意思的动作描写  有意思的样子描写</w:t>
      </w:r>
    </w:p>
    <w:p w14:paraId="2DB64660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（2）小讨论：和原句对比读，哪句话给你印象更为深刻?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出示课件16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44B6974F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句子一：吃马铃薯嫩叶的瓢虫，你们可以改改口味，吃蚜虫。</w:t>
      </w:r>
    </w:p>
    <w:p w14:paraId="2BD781A6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句子二：吃马铃薯嫩叶的瓢虫，你们就不能改改口味，也吃蚜虫吗？</w:t>
      </w:r>
    </w:p>
    <w:p w14:paraId="05958FE1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师生交流：第二句语言亲切自然，充满童真童趣。</w:t>
      </w:r>
    </w:p>
    <w:p w14:paraId="55BD64A8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3.聚焦“独角仙”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出示课件17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5DCB6A87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师生交流：“呜——扑”这样的拟声词表现了独角仙的莽撞笨拙。“据说给它套上一辆泥制的小车，它拉着就走。”举例说明独角仙力气大。</w:t>
      </w:r>
    </w:p>
    <w:p w14:paraId="5FC2B3A7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教师相机板书：</w:t>
      </w:r>
      <w:r>
        <w:rPr>
          <w:rFonts w:hint="eastAsia" w:eastAsia="宋体" w:cs="Times New Roman" w:asciiTheme="minorEastAsia" w:hAnsiTheme="minorEastAsia"/>
          <w:color w:val="FF0000"/>
          <w:kern w:val="0"/>
          <w:sz w:val="24"/>
          <w:szCs w:val="22"/>
        </w:rPr>
        <w:t>独角仙</w:t>
      </w:r>
    </w:p>
    <w:p w14:paraId="4B72FC1D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4.聚焦“蚂蚱”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出示课件18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153EB456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师生交流：“蚂蚱”别名又叫“挂大扁儿”，分为尖头蚂蚱、土蚂蚱。“顶讨厌”这样的词语让语言亲切自然，充满童真童趣。</w:t>
      </w:r>
    </w:p>
    <w:p w14:paraId="21990BE1">
      <w:pPr>
        <w:spacing w:line="360" w:lineRule="auto"/>
        <w:ind w:firstLine="480" w:firstLineChars="200"/>
        <w:rPr>
          <w:rFonts w:eastAsia="宋体" w:cs="Times New Roman" w:asciiTheme="minorEastAsia" w:hAnsiTheme="minorEastAsia"/>
          <w:b/>
          <w:bCs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教师相机板书：</w:t>
      </w:r>
      <w:r>
        <w:rPr>
          <w:rFonts w:hint="eastAsia" w:eastAsia="宋体" w:cs="Times New Roman" w:asciiTheme="minorEastAsia" w:hAnsiTheme="minorEastAsia"/>
          <w:color w:val="FF0000"/>
          <w:kern w:val="0"/>
          <w:sz w:val="24"/>
          <w:szCs w:val="22"/>
        </w:rPr>
        <w:t>蚂蚱</w:t>
      </w:r>
    </w:p>
    <w:p w14:paraId="076978E7">
      <w:pPr>
        <w:spacing w:line="440" w:lineRule="exact"/>
        <w:ind w:firstLine="480" w:firstLineChars="200"/>
        <w:rPr>
          <w:rFonts w:eastAsia="宋体" w:cs="Times New Roman" w:asciiTheme="minorEastAsia" w:hAnsiTheme="minorEastAsia"/>
          <w:b/>
          <w:bCs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/>
          <w:bCs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</w:t>
      </w:r>
      <w:r>
        <w:rPr>
          <w:rFonts w:hint="eastAsia" w:ascii="楷体" w:hAnsi="楷体" w:eastAsia="楷体"/>
          <w:sz w:val="24"/>
        </w:rPr>
        <w:t>：由于本课是略读课文，因此，学习过程中以学生的自主探究学习为主，教师以问题引领的形式引导学生了解四种昆虫的样子、特点、有趣之处，逐步走进昆虫，了解它们，同时进行适当的补充，激发对昆虫的喜爱，对自然的探索之情。</w:t>
      </w:r>
      <w:r>
        <w:rPr>
          <w:rFonts w:hint="eastAsia" w:ascii="楷体" w:hAnsi="楷体" w:eastAsia="楷体"/>
          <w:bCs/>
          <w:sz w:val="24"/>
        </w:rPr>
        <w:t>）</w:t>
      </w:r>
    </w:p>
    <w:p w14:paraId="744FF84D">
      <w:pPr>
        <w:spacing w:line="360" w:lineRule="auto"/>
        <w:ind w:firstLine="482" w:firstLineChars="200"/>
        <w:rPr>
          <w:rFonts w:eastAsia="宋体" w:cs="Times New Roman" w:asciiTheme="minorEastAsia" w:hAnsiTheme="minorEastAsia"/>
          <w:b/>
          <w:bCs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b/>
          <w:bCs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五、总结方法，图表对比</w:t>
      </w:r>
    </w:p>
    <w:p w14:paraId="3AF59FA1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1.方法总结，完成表格</w:t>
      </w:r>
    </w:p>
    <w:p w14:paraId="7BF9AE7D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教师总结：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出示课件19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课文用文字和图片介绍了昆虫。生活中，我们可以用关键词、列表格的方法来记录，我们以“花大姐”为例来做一个表格记录吧！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出示课件20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34A7EACC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1343660</wp:posOffset>
            </wp:positionH>
            <wp:positionV relativeFrom="paragraph">
              <wp:posOffset>83185</wp:posOffset>
            </wp:positionV>
            <wp:extent cx="2898775" cy="2136775"/>
            <wp:effectExtent l="0" t="0" r="0" b="0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8775" cy="213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E7517A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4D2D8618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667E1936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0E9A2C4C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4BA226DE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26B9E286">
      <w:pPr>
        <w:spacing w:line="360" w:lineRule="auto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4433FA48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19158090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学生根据内容，完成表格，并汇报。</w:t>
      </w:r>
    </w:p>
    <w:p w14:paraId="68F1D712">
      <w:pPr>
        <w:spacing w:line="360" w:lineRule="auto"/>
        <w:ind w:firstLine="480"/>
        <w:jc w:val="center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47625</wp:posOffset>
            </wp:positionV>
            <wp:extent cx="2971165" cy="2600960"/>
            <wp:effectExtent l="0" t="0" r="635" b="889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71165" cy="260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D4C7AD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1DFCEE2C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0B49DBEA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2B864FE3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5AB393ED">
      <w:pPr>
        <w:spacing w:line="360" w:lineRule="auto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363ECA7B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21EAB34B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43ECF938">
      <w:pPr>
        <w:spacing w:line="360" w:lineRule="auto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</w:p>
    <w:p w14:paraId="7521C34A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教师小结：列表格可以帮助我们节省时间，更好的记住信息。</w:t>
      </w:r>
    </w:p>
    <w:p w14:paraId="2B4DE7F1">
      <w:pPr>
        <w:widowControl/>
        <w:adjustRightInd w:val="0"/>
        <w:snapToGrid w:val="0"/>
        <w:spacing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bCs/>
          <w:sz w:val="24"/>
        </w:rPr>
        <w:t>设计意图</w:t>
      </w:r>
      <w:r>
        <w:rPr>
          <w:rFonts w:hint="eastAsia" w:ascii="楷体" w:hAnsi="楷体" w:eastAsia="楷体"/>
          <w:sz w:val="24"/>
        </w:rPr>
        <w:t>：通过交流学生感兴趣的内容，调动学生的积极性，引导学生进行个性化阅读，以花大姐为例，通过表格方式指导学生将文本的信息梳理成表格，为落实教学目标做一份自己的备忘录，做出来具体化的过程指导。）</w:t>
      </w:r>
    </w:p>
    <w:p w14:paraId="66C7DE57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2.图表对比，感知特点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出示课件21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1CA9AEFC">
      <w:pPr>
        <w:spacing w:line="360" w:lineRule="auto"/>
        <w:ind w:firstLine="48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师生交流：图文式:以文为主，以图为辅；表格式：以表格形式精简列出昆虫各种信息。</w:t>
      </w:r>
    </w:p>
    <w:p w14:paraId="34AACB4B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3.教师提出要求：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出示课件22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观察一种昆虫，注意观察昆虫的外形、活动、习性等，也可以查阅资料或请教他人，试着做一份自己的昆虫备忘录。</w:t>
      </w:r>
    </w:p>
    <w:p w14:paraId="1745DC9B">
      <w:pPr>
        <w:spacing w:line="360" w:lineRule="auto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 xml:space="preserve">    学生同桌交流，并思考相关问题。</w:t>
      </w:r>
    </w:p>
    <w:p w14:paraId="6E2CF069">
      <w:pPr>
        <w:spacing w:line="360" w:lineRule="auto"/>
        <w:ind w:firstLine="480" w:firstLineChars="200"/>
        <w:rPr>
          <w:rFonts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4.结构梳理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出示课件23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4D0FDEA2">
      <w:pPr>
        <w:spacing w:line="360" w:lineRule="auto"/>
        <w:ind w:firstLine="482" w:firstLineChars="200"/>
        <w:rPr>
          <w:rFonts w:eastAsia="宋体" w:cs="Times New Roman" w:asciiTheme="minorEastAsia" w:hAnsiTheme="minorEastAsia"/>
          <w:b/>
          <w:bCs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eastAsia="宋体" w:cs="Times New Roman" w:asciiTheme="minorEastAsia" w:hAnsiTheme="minorEastAsia"/>
          <w:b/>
          <w:bCs/>
          <w:color w:val="000000" w:themeColor="text1"/>
          <w:kern w:val="0"/>
          <w:sz w:val="24"/>
          <w:szCs w:val="22"/>
          <w14:textFill>
            <w14:solidFill>
              <w14:schemeClr w14:val="tx1"/>
            </w14:solidFill>
          </w14:textFill>
        </w:rPr>
        <w:t>六、主题概括，拓展延伸</w:t>
      </w:r>
    </w:p>
    <w:p w14:paraId="74DCDBAB">
      <w:pPr>
        <w:spacing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1.主题概括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出示课件24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57E421C3">
      <w:pPr>
        <w:spacing w:line="360" w:lineRule="auto"/>
        <w:ind w:firstLine="480" w:firstLineChars="20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课文由《复眼》《花大姐》《独角仙》《蚂蚱》4篇短文组成，作者以轻松随意的笔调，描写了昆虫的复眼和花大姐、独角仙、蚂蚱的外形、习性、活动等，写得情趣盎然。</w:t>
      </w:r>
    </w:p>
    <w:p w14:paraId="65F00C61">
      <w:pPr>
        <w:spacing w:line="360" w:lineRule="auto"/>
        <w:ind w:left="480"/>
        <w:rPr>
          <w:rFonts w:ascii="宋体" w:hAnsi="宋体" w:cs="Arial"/>
          <w:sz w:val="24"/>
        </w:rPr>
      </w:pPr>
      <w:r>
        <w:rPr>
          <w:rFonts w:hint="eastAsia" w:ascii="宋体" w:hAnsi="宋体" w:cs="Arial"/>
          <w:sz w:val="24"/>
        </w:rPr>
        <w:t>2.拓展延伸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出示课件25、26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4517DD93">
      <w:pPr>
        <w:spacing w:line="36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教师安排学生阅读描写昆虫的诗句。</w:t>
      </w:r>
    </w:p>
    <w:p w14:paraId="3F9C1F4D">
      <w:pPr>
        <w:spacing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七、课堂演练，课后作业</w:t>
      </w:r>
    </w:p>
    <w:p w14:paraId="6369B113">
      <w:pPr>
        <w:spacing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1.课堂演练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出示课件27-29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68BB1984">
      <w:pPr>
        <w:tabs>
          <w:tab w:val="left" w:pos="436"/>
          <w:tab w:val="left" w:pos="469"/>
          <w:tab w:val="right" w:pos="9158"/>
        </w:tabs>
        <w:spacing w:line="360" w:lineRule="auto"/>
        <w:ind w:firstLine="480"/>
        <w:rPr>
          <w:rFonts w:cs="宋体" w:asciiTheme="minorEastAsia" w:hAnsiTheme="minorEastAsia"/>
          <w:b/>
          <w:bCs/>
          <w:color w:val="0070C0"/>
          <w:sz w:val="24"/>
        </w:rPr>
      </w:pPr>
      <w:r>
        <w:rPr>
          <w:rFonts w:hint="eastAsia" w:ascii="宋体" w:hAnsi="宋体"/>
          <w:sz w:val="24"/>
        </w:rPr>
        <w:t>2.课后作业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</w:rPr>
        <w:t>出示课件30</w:t>
      </w:r>
      <w:r>
        <w:rPr>
          <w:rFonts w:hint="eastAsia" w:cs="宋体" w:asciiTheme="minorEastAsia" w:hAnsiTheme="minorEastAsia"/>
          <w:b/>
          <w:bCs/>
          <w:color w:val="0070C0"/>
          <w:sz w:val="24"/>
        </w:rPr>
        <w:t>）</w:t>
      </w:r>
    </w:p>
    <w:p w14:paraId="6CCEC134">
      <w:pPr>
        <w:spacing w:line="360" w:lineRule="auto"/>
        <w:ind w:firstLine="480" w:firstLineChars="200"/>
        <w:rPr>
          <w:rFonts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教师布置作业：记录你观察到的一种昆虫，并撰写自己的“昆虫备忘录”。</w:t>
      </w:r>
    </w:p>
    <w:p w14:paraId="52D6E971">
      <w:pPr>
        <w:spacing w:line="360" w:lineRule="auto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19C67024">
      <w:pPr>
        <w:spacing w:line="360" w:lineRule="auto"/>
        <w:jc w:val="center"/>
      </w:pPr>
      <w:r>
        <w:drawing>
          <wp:inline distT="0" distB="0" distL="114300" distR="114300">
            <wp:extent cx="3268345" cy="1673860"/>
            <wp:effectExtent l="0" t="0" r="825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68345" cy="167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C8D19E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color w:val="000000"/>
          <w:sz w:val="24"/>
        </w:rPr>
        <w:t>【</w:t>
      </w:r>
      <w:r>
        <w:rPr>
          <w:rFonts w:hint="eastAsia" w:ascii="宋体" w:hAnsi="宋体" w:cs="宋体"/>
          <w:b/>
          <w:sz w:val="24"/>
        </w:rPr>
        <w:t>教学反思</w:t>
      </w:r>
      <w:r>
        <w:rPr>
          <w:rFonts w:hint="eastAsia" w:ascii="宋体" w:hAnsi="宋体" w:cs="宋体"/>
          <w:color w:val="000000"/>
          <w:sz w:val="24"/>
        </w:rPr>
        <w:t>】</w:t>
      </w:r>
    </w:p>
    <w:p w14:paraId="6F1E919B"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《昆虫备忘录》这篇文章详细、生动地描绘几种昆虫的特点:蜻蜓、瓢虫、花大姐等等。作者怀着对渺小生命的尊重与热爱去描写。将这些昆虫的知识通过儿童化的语言介绍给大家，阅读它,读者绝对不会感到枯燥、乏味,而就像步入了童话世界,能充分领略昆虫世界的神奇。</w:t>
      </w:r>
    </w:p>
    <w:p w14:paraId="02C4E737"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本文的教学重点是:了解把握昆虫的不同特点,学习作者细致的观察力,品味文章生动有趣的语言。进而感受他对大自然与生命的尊重与热爱之情。</w:t>
      </w:r>
    </w:p>
    <w:p w14:paraId="56E6DEDA"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1.新课的导入：教学前让学生在课余时间查阅了一些有关昆虫的资料，在上课时将自己查到的有关昆虫的资料在课上告诉其他同学，既增长他们课外科学知识，又提高他们的口头表达能力。老师出示常见的昆虫图片，用最直观地方式拓展学生获取知识的渠道,激发学生探求昆虫奥秘的兴趣。 </w:t>
      </w:r>
    </w:p>
    <w:p w14:paraId="72004209"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2. 问题情境的设计:文章语言生动有趣。学生围绕“你觉得哪部分</w:t>
      </w:r>
      <w:r>
        <w:rPr>
          <w:rFonts w:hint="eastAsia" w:eastAsia="宋体" w:cs="Times New Roman" w:asciiTheme="minorEastAsia" w:hAnsiTheme="minorEastAsia"/>
          <w:kern w:val="0"/>
          <w:sz w:val="24"/>
          <w:szCs w:val="22"/>
        </w:rPr>
        <w:t>内容最有意思？</w:t>
      </w:r>
      <w:r>
        <w:rPr>
          <w:rFonts w:hint="eastAsia" w:asciiTheme="majorEastAsia" w:hAnsiTheme="majorEastAsia" w:eastAsiaTheme="majorEastAsia"/>
          <w:sz w:val="24"/>
        </w:rPr>
        <w:t>”展开交流。在这个教学环节中，充分调动学生的主动性，让他们找一找，读一读，说一说，老师在一旁以问题引领的方式让他们感受作者语言的魅力。如在教学“独角仙”中，通过“你觉得它哪里有趣”这个问题，引导学生关注拟声词“呜——扑”。让学生在感知作品语言美的基础上,有自己自己的体验和感悟。</w:t>
      </w:r>
    </w:p>
    <w:p w14:paraId="0EF2593F">
      <w:pPr>
        <w:spacing w:line="440" w:lineRule="exact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在教学中也发现了一些问题。现在的孩子从小生活条件优越，在户外活动中很少关注这些小生灵，教师及时教育要爱护它们，学会细致地观察我们身边的事物。</w:t>
      </w:r>
    </w:p>
    <w:p w14:paraId="025670AD">
      <w:pPr>
        <w:spacing w:line="360" w:lineRule="auto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572B2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1FC1E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6B91C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C93F5B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49E627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0864C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77342A5D"/>
    <w:rsid w:val="00AE6A6D"/>
    <w:rsid w:val="00BE5C88"/>
    <w:rsid w:val="00CA1EE2"/>
    <w:rsid w:val="00DC166D"/>
    <w:rsid w:val="00EE4894"/>
    <w:rsid w:val="00FA7BA6"/>
    <w:rsid w:val="0F7D081D"/>
    <w:rsid w:val="1BA87159"/>
    <w:rsid w:val="26AF2D40"/>
    <w:rsid w:val="553638F9"/>
    <w:rsid w:val="576A2A02"/>
    <w:rsid w:val="607E24EE"/>
    <w:rsid w:val="613E286E"/>
    <w:rsid w:val="66EC51E2"/>
    <w:rsid w:val="6A451B3C"/>
    <w:rsid w:val="7734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uiPriority w:val="0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3557</Words>
  <Characters>3610</Characters>
  <Lines>0</Lines>
  <Paragraphs>0</Paragraphs>
  <TotalTime>0</TotalTime>
  <ScaleCrop>false</ScaleCrop>
  <LinksUpToDate>false</LinksUpToDate>
  <CharactersWithSpaces>3658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2025-07-30T13:55:25Z</dcterms:created>
  <dc:creator>Administrator</dc:creator>
  <cp:lastModifiedBy>上帝掷骰子吗</cp:lastModifiedBy>
  <dcterms:modified xsi:type="dcterms:W3CDTF">2025-07-30T13:55:25Z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89FCBC1295AA476EA6C3921E2528237E_12</vt:lpwstr>
  </property>
</Properties>
</file>